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3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2610"/>
        <w:gridCol w:w="1080"/>
        <w:gridCol w:w="1080"/>
        <w:gridCol w:w="936"/>
        <w:gridCol w:w="1548"/>
        <w:gridCol w:w="1548"/>
        <w:gridCol w:w="1548"/>
        <w:gridCol w:w="236"/>
      </w:tblGrid>
      <w:tr w:rsidR="00293F83" w:rsidRPr="00FB4D02" w14:paraId="1A98BC5F" w14:textId="77777777" w:rsidTr="006D144E">
        <w:trPr>
          <w:gridAfter w:val="1"/>
          <w:wAfter w:w="236" w:type="dxa"/>
          <w:trHeight w:val="728"/>
        </w:trPr>
        <w:tc>
          <w:tcPr>
            <w:tcW w:w="10895" w:type="dxa"/>
            <w:gridSpan w:val="8"/>
            <w:shd w:val="clear" w:color="auto" w:fill="F2DBDB" w:themeFill="accent2" w:themeFillTint="33"/>
            <w:vAlign w:val="center"/>
          </w:tcPr>
          <w:p w14:paraId="64EAD658" w14:textId="77777777" w:rsidR="00293F83" w:rsidRPr="006D144E" w:rsidRDefault="00293F83" w:rsidP="00293F83">
            <w:pPr>
              <w:bidi w:val="0"/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First name</w:t>
            </w: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rtl/>
                <w:lang w:bidi="fa-IR"/>
              </w:rPr>
              <w:t>:</w:t>
            </w: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                                </w:t>
            </w:r>
            <w:r w:rsid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     </w:t>
            </w: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                          last name</w:t>
            </w: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rtl/>
                <w:lang w:bidi="fa-IR"/>
              </w:rPr>
              <w:t>:</w:t>
            </w: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               </w:t>
            </w:r>
            <w:r w:rsidRPr="006D144E">
              <w:rPr>
                <w:rFonts w:ascii="Arial" w:hAnsi="Arial" w:cs="Arial" w:hint="cs"/>
                <w:b/>
                <w:bCs/>
                <w:color w:val="404040" w:themeColor="text1" w:themeTint="BF"/>
                <w:sz w:val="22"/>
                <w:szCs w:val="22"/>
                <w:rtl/>
                <w:lang w:bidi="fa-IR"/>
              </w:rPr>
              <w:t xml:space="preserve">           </w:t>
            </w:r>
          </w:p>
          <w:p w14:paraId="202DDD8A" w14:textId="77777777" w:rsidR="00293F83" w:rsidRPr="006D144E" w:rsidRDefault="00293F83" w:rsidP="00293F83">
            <w:pPr>
              <w:bidi w:val="0"/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</w:pP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Personnel Code</w:t>
            </w:r>
            <w:r w:rsidRPr="006D144E">
              <w:rPr>
                <w:rFonts w:ascii="Arial" w:hAnsi="Arial" w:cs="Arial" w:hint="cs"/>
                <w:b/>
                <w:bCs/>
                <w:color w:val="404040" w:themeColor="text1" w:themeTint="BF"/>
                <w:sz w:val="22"/>
                <w:szCs w:val="22"/>
                <w:rtl/>
                <w:lang w:bidi="fa-IR"/>
              </w:rPr>
              <w:t>:</w:t>
            </w: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                                        </w:t>
            </w:r>
            <w:r w:rsid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    </w:t>
            </w: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    organization position:</w:t>
            </w:r>
          </w:p>
        </w:tc>
      </w:tr>
      <w:tr w:rsidR="00293F83" w:rsidRPr="00FB4D02" w14:paraId="5B3BB572" w14:textId="77777777" w:rsidTr="006D144E">
        <w:trPr>
          <w:gridAfter w:val="1"/>
          <w:wAfter w:w="236" w:type="dxa"/>
          <w:trHeight w:val="575"/>
        </w:trPr>
        <w:tc>
          <w:tcPr>
            <w:tcW w:w="10895" w:type="dxa"/>
            <w:gridSpan w:val="8"/>
            <w:shd w:val="clear" w:color="auto" w:fill="F2DBDB" w:themeFill="accent2" w:themeFillTint="33"/>
            <w:vAlign w:val="center"/>
          </w:tcPr>
          <w:p w14:paraId="707F35B1" w14:textId="38D2A736" w:rsidR="00293F83" w:rsidRPr="006D144E" w:rsidRDefault="00293F83" w:rsidP="00293F83">
            <w:pPr>
              <w:bidi w:val="0"/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</w:pP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Post-employment </w:t>
            </w:r>
            <w:r w:rsidR="001627E0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training</w:t>
            </w:r>
            <w:r w:rsidRPr="006D144E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:</w:t>
            </w:r>
          </w:p>
        </w:tc>
      </w:tr>
      <w:tr w:rsidR="005C4698" w:rsidRPr="00FB4D02" w14:paraId="6081D8DD" w14:textId="77777777" w:rsidTr="001A27A4">
        <w:trPr>
          <w:gridAfter w:val="1"/>
          <w:wAfter w:w="236" w:type="dxa"/>
          <w:trHeight w:val="526"/>
        </w:trPr>
        <w:tc>
          <w:tcPr>
            <w:tcW w:w="545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1CACB0DB" w14:textId="77777777" w:rsidR="005C4698" w:rsidRPr="006D144E" w:rsidRDefault="005C4698" w:rsidP="001A27A4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Row</w:t>
            </w:r>
          </w:p>
        </w:tc>
        <w:tc>
          <w:tcPr>
            <w:tcW w:w="2610" w:type="dxa"/>
            <w:vMerge w:val="restart"/>
            <w:shd w:val="clear" w:color="auto" w:fill="F2DBDB" w:themeFill="accent2" w:themeFillTint="33"/>
            <w:vAlign w:val="center"/>
          </w:tcPr>
          <w:p w14:paraId="28097E41" w14:textId="77777777" w:rsidR="005C4698" w:rsidRPr="006D144E" w:rsidRDefault="005C4698" w:rsidP="008A24C6">
            <w:pPr>
              <w:pStyle w:val="NormalWeb"/>
              <w:spacing w:before="0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D144E">
              <w:rPr>
                <w:rFonts w:ascii="Arial" w:hAnsi="Arial" w:cs="Arial"/>
                <w:color w:val="404040" w:themeColor="text1" w:themeTint="BF"/>
              </w:rPr>
              <w:t xml:space="preserve">Course </w:t>
            </w:r>
            <w:r w:rsidR="008A24C6">
              <w:rPr>
                <w:rFonts w:ascii="Arial" w:hAnsi="Arial" w:cs="Arial"/>
                <w:color w:val="404040" w:themeColor="text1" w:themeTint="BF"/>
              </w:rPr>
              <w:t>title</w:t>
            </w:r>
          </w:p>
        </w:tc>
        <w:tc>
          <w:tcPr>
            <w:tcW w:w="1080" w:type="dxa"/>
            <w:vMerge w:val="restart"/>
            <w:shd w:val="clear" w:color="auto" w:fill="F2DBDB" w:themeFill="accent2" w:themeFillTint="33"/>
            <w:vAlign w:val="center"/>
          </w:tcPr>
          <w:p w14:paraId="0F3D3C0A" w14:textId="77777777" w:rsidR="005C4698" w:rsidRPr="006D144E" w:rsidRDefault="005C4698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Course duration (hours)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34F67E" w14:textId="77777777" w:rsidR="005C4698" w:rsidRPr="006D144E" w:rsidRDefault="006D144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Course venue</w:t>
            </w:r>
          </w:p>
        </w:tc>
        <w:tc>
          <w:tcPr>
            <w:tcW w:w="1548" w:type="dxa"/>
            <w:vMerge w:val="restart"/>
            <w:shd w:val="clear" w:color="auto" w:fill="F2DBDB" w:themeFill="accent2" w:themeFillTint="33"/>
            <w:vAlign w:val="center"/>
          </w:tcPr>
          <w:p w14:paraId="79E115B7" w14:textId="77777777" w:rsidR="005C4698" w:rsidRPr="006D144E" w:rsidRDefault="005C4698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Course date</w:t>
            </w:r>
          </w:p>
        </w:tc>
        <w:tc>
          <w:tcPr>
            <w:tcW w:w="1548" w:type="dxa"/>
            <w:vMerge w:val="restart"/>
            <w:shd w:val="clear" w:color="auto" w:fill="F2DBDB" w:themeFill="accent2" w:themeFillTint="33"/>
            <w:vAlign w:val="center"/>
          </w:tcPr>
          <w:p w14:paraId="4B0AF46E" w14:textId="77777777" w:rsidR="005C4698" w:rsidRPr="006D144E" w:rsidRDefault="005C4698" w:rsidP="00293F83">
            <w:pPr>
              <w:pStyle w:val="NormalWeb"/>
              <w:spacing w:before="0"/>
              <w:jc w:val="center"/>
              <w:rPr>
                <w:rFonts w:ascii="Arial" w:hAnsi="Arial" w:cs="Arial"/>
                <w:color w:val="404040" w:themeColor="text1" w:themeTint="BF"/>
                <w:rtl/>
                <w:lang w:bidi="fa-IR"/>
              </w:rPr>
            </w:pPr>
            <w:r w:rsidRPr="006D144E">
              <w:rPr>
                <w:rFonts w:asciiTheme="majorBidi" w:hAnsiTheme="majorBidi" w:cstheme="majorBidi"/>
                <w:color w:val="404040" w:themeColor="text1" w:themeTint="BF"/>
              </w:rPr>
              <w:t>Test score</w:t>
            </w:r>
          </w:p>
        </w:tc>
        <w:tc>
          <w:tcPr>
            <w:tcW w:w="1548" w:type="dxa"/>
            <w:vMerge w:val="restart"/>
            <w:shd w:val="clear" w:color="auto" w:fill="F2DBDB" w:themeFill="accent2" w:themeFillTint="33"/>
            <w:vAlign w:val="center"/>
          </w:tcPr>
          <w:p w14:paraId="7E500FFA" w14:textId="77777777" w:rsidR="005C4698" w:rsidRPr="00807314" w:rsidRDefault="005C4698" w:rsidP="00293F83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807314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lang w:bidi="fa-IR"/>
              </w:rPr>
              <w:t>Effectiveness score</w:t>
            </w:r>
          </w:p>
        </w:tc>
      </w:tr>
      <w:tr w:rsidR="005C4698" w:rsidRPr="00FB4D02" w14:paraId="6C889824" w14:textId="77777777" w:rsidTr="00807314">
        <w:trPr>
          <w:gridAfter w:val="1"/>
          <w:wAfter w:w="236" w:type="dxa"/>
          <w:trHeight w:val="576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069779D" w14:textId="77777777" w:rsidR="005C4698" w:rsidRPr="005F7120" w:rsidRDefault="005C4698" w:rsidP="00293F8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91EC05E" w14:textId="77777777" w:rsidR="005C4698" w:rsidRPr="00293F83" w:rsidRDefault="005C4698" w:rsidP="00293F83">
            <w:pPr>
              <w:pStyle w:val="NormalWeb"/>
              <w:spacing w:before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BC69337" w14:textId="77777777" w:rsidR="005C4698" w:rsidRPr="00293F83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C0A803F" w14:textId="77777777" w:rsidR="005C4698" w:rsidRPr="006D144E" w:rsidRDefault="006D144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Within the organization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E6AD81" w14:textId="77777777" w:rsidR="005C4698" w:rsidRPr="006D144E" w:rsidRDefault="006D144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Outside the organization</w:t>
            </w:r>
          </w:p>
        </w:tc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19B05AF" w14:textId="77777777" w:rsidR="005C4698" w:rsidRPr="00A4386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335B98E" w14:textId="77777777" w:rsidR="005C4698" w:rsidRPr="00A43862" w:rsidRDefault="005C4698" w:rsidP="00293F83">
            <w:pPr>
              <w:pStyle w:val="NormalWeb"/>
              <w:spacing w:before="0"/>
              <w:jc w:val="center"/>
              <w:rPr>
                <w:rFonts w:asciiTheme="majorBidi" w:hAnsiTheme="majorBidi" w:cstheme="majorBidi"/>
                <w:color w:val="404040" w:themeColor="text1" w:themeTint="BF"/>
              </w:rPr>
            </w:pPr>
          </w:p>
        </w:tc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F1C5228" w14:textId="77777777" w:rsidR="005C4698" w:rsidRDefault="005C4698" w:rsidP="00293F83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bidi="fa-IR"/>
              </w:rPr>
            </w:pPr>
          </w:p>
        </w:tc>
      </w:tr>
      <w:tr w:rsidR="005C4698" w:rsidRPr="00FB4D02" w14:paraId="51E9D145" w14:textId="77777777" w:rsidTr="00807314">
        <w:trPr>
          <w:trHeight w:val="552"/>
        </w:trPr>
        <w:tc>
          <w:tcPr>
            <w:tcW w:w="545" w:type="dxa"/>
            <w:vAlign w:val="center"/>
          </w:tcPr>
          <w:p w14:paraId="4F4189D6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14:paraId="2051B66E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9D04BB6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6F57655" w14:textId="77777777" w:rsidR="005C4698" w:rsidRPr="00FB4D02" w:rsidRDefault="005C4698" w:rsidP="00293F8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rtl/>
              </w:rPr>
            </w:pPr>
          </w:p>
        </w:tc>
        <w:tc>
          <w:tcPr>
            <w:tcW w:w="936" w:type="dxa"/>
            <w:vAlign w:val="center"/>
          </w:tcPr>
          <w:p w14:paraId="51C98666" w14:textId="77777777" w:rsidR="005C4698" w:rsidRPr="00FB4D02" w:rsidRDefault="005C4698" w:rsidP="00293F8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rtl/>
              </w:rPr>
            </w:pPr>
          </w:p>
        </w:tc>
        <w:tc>
          <w:tcPr>
            <w:tcW w:w="1548" w:type="dxa"/>
            <w:vAlign w:val="center"/>
          </w:tcPr>
          <w:p w14:paraId="3B35E9FF" w14:textId="77777777" w:rsidR="005C4698" w:rsidRPr="00FB4D02" w:rsidRDefault="005C4698" w:rsidP="000F3015">
            <w:pPr>
              <w:rPr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14:paraId="1E5EA78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04E330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000000"/>
          </w:tcPr>
          <w:p w14:paraId="43092C00" w14:textId="77777777" w:rsidR="005C4698" w:rsidRPr="00FB4D02" w:rsidRDefault="005C4698" w:rsidP="00293F83">
            <w:pPr>
              <w:bidi w:val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</w:tr>
      <w:tr w:rsidR="005C4698" w:rsidRPr="00FB4D02" w14:paraId="6960ADA7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120E12AB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14:paraId="40EEF25A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9D4446F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5212B7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AA4DFC2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228D0D2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2DFDCB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5123E6F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3C1E0647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3CF2DFA5" w14:textId="77777777" w:rsidR="00574F30" w:rsidRPr="00FB4D02" w:rsidRDefault="00574F30" w:rsidP="00574F30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14:paraId="4C7AA012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75BB84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B9E25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A2D46A6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5FC31BD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70CD49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24354EF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52E2D9A4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66E3A722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14:paraId="468FBF48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3AA17A2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F595998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1CF21D1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25123A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DD241A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62E2234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702BEB52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63C43D9F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14:paraId="7A7CDCD1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3038E3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C0312C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CF49D4E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F43B5F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3A7BB16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4C1216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6CD51B27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5FEFA6BE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14:paraId="07DCADE7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8083975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90FC5F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B2E8B34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39EF055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5376A752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9FDE8B5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3C5488EF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467F983C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610" w:type="dxa"/>
            <w:vAlign w:val="center"/>
          </w:tcPr>
          <w:p w14:paraId="28001362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5F46B6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CC9D964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6A58BE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7F5B83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8A9343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E4586E3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71527846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121603D5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2610" w:type="dxa"/>
            <w:vAlign w:val="center"/>
          </w:tcPr>
          <w:p w14:paraId="719DAF0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950D00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C4860D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FB83E4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A3ABECE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5AB6AC77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D0343F2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556F9012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03DCFBB6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610" w:type="dxa"/>
            <w:vAlign w:val="center"/>
          </w:tcPr>
          <w:p w14:paraId="4FB12658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18E4C5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0D3B8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EB0607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F725DB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182529A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FA7DA54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08495F85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33F6EE49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2610" w:type="dxa"/>
            <w:vAlign w:val="center"/>
          </w:tcPr>
          <w:p w14:paraId="23204801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8770DE7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A5D31F4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4525214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523AD98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4C78261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4E174C3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7FCD0A95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01E21C67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610" w:type="dxa"/>
            <w:vAlign w:val="center"/>
          </w:tcPr>
          <w:p w14:paraId="5A685FE7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133FB82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448BD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AB6447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D6DAFC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3FDF6C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0F1300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5FF3F2D6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781BE83E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2610" w:type="dxa"/>
            <w:vAlign w:val="center"/>
          </w:tcPr>
          <w:p w14:paraId="61A984F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F5DD31D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D78D6E8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FD92DD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9BF72D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0A623C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0B7A2F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2C9671F5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2CB7E76A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2610" w:type="dxa"/>
            <w:vAlign w:val="center"/>
          </w:tcPr>
          <w:p w14:paraId="2635A806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37BB1D6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B625FC4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800DA5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3C40F8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3934C35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4DF7BA0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5E559F5D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229E8CC3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2610" w:type="dxa"/>
            <w:vAlign w:val="center"/>
          </w:tcPr>
          <w:p w14:paraId="378AD6A1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458A465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7A7A297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51543E9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BDB1F4F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04CCF1F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DB2C5A8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C4698" w:rsidRPr="00FB4D02" w14:paraId="30B3EBAD" w14:textId="77777777" w:rsidTr="00807314">
        <w:trPr>
          <w:gridAfter w:val="1"/>
          <w:wAfter w:w="236" w:type="dxa"/>
          <w:trHeight w:val="552"/>
        </w:trPr>
        <w:tc>
          <w:tcPr>
            <w:tcW w:w="545" w:type="dxa"/>
            <w:vAlign w:val="center"/>
          </w:tcPr>
          <w:p w14:paraId="15CF8AC1" w14:textId="77777777" w:rsidR="005C4698" w:rsidRPr="00FB4D02" w:rsidRDefault="00574F30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2610" w:type="dxa"/>
            <w:vAlign w:val="center"/>
          </w:tcPr>
          <w:p w14:paraId="560ACB07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71BBF3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E8425A7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EA5752D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C8CFC6B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7BC49C5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D66ED8C" w14:textId="77777777" w:rsidR="005C4698" w:rsidRPr="00FB4D02" w:rsidRDefault="005C4698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01652132" w14:textId="77777777" w:rsidR="003605BC" w:rsidRPr="00FB4D02" w:rsidRDefault="003605BC" w:rsidP="003605BC">
      <w:pPr>
        <w:pStyle w:val="NormalWeb"/>
        <w:spacing w:before="0" w:beforeAutospacing="0" w:afterAutospacing="0"/>
        <w:rPr>
          <w:rFonts w:ascii="Arial" w:hAnsi="Arial" w:cs="Arial"/>
          <w:color w:val="404040" w:themeColor="text1" w:themeTint="BF"/>
        </w:rPr>
      </w:pPr>
    </w:p>
    <w:p w14:paraId="1FB72A5F" w14:textId="77777777" w:rsidR="003605BC" w:rsidRDefault="003605BC" w:rsidP="003605BC">
      <w:pPr>
        <w:pStyle w:val="NormalWeb"/>
        <w:framePr w:hSpace="180" w:wrap="around" w:vAnchor="text" w:hAnchor="margin" w:y="1465"/>
        <w:spacing w:before="0" w:beforeAutospacing="0" w:afterAutospacing="0"/>
        <w:suppressOverlap/>
        <w:rPr>
          <w:rFonts w:asciiTheme="majorBidi" w:hAnsiTheme="majorBidi" w:cstheme="majorBidi"/>
          <w:color w:val="404040" w:themeColor="text1" w:themeTint="BF"/>
        </w:rPr>
      </w:pPr>
      <w:r>
        <w:rPr>
          <w:rFonts w:asciiTheme="majorBidi" w:hAnsiTheme="majorBidi" w:cstheme="majorBidi"/>
          <w:color w:val="404040" w:themeColor="text1" w:themeTint="BF"/>
        </w:rPr>
        <w:t xml:space="preserve">                                                                                                                          </w:t>
      </w:r>
    </w:p>
    <w:p w14:paraId="50E1429F" w14:textId="77777777" w:rsidR="003605BC" w:rsidRDefault="003605BC" w:rsidP="003605BC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</w:p>
    <w:p w14:paraId="6CC5B75F" w14:textId="77777777" w:rsidR="00574F30" w:rsidRDefault="003605BC" w:rsidP="00574F30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</w:t>
      </w:r>
      <w:r w:rsidR="00574F30">
        <w:rPr>
          <w:rFonts w:asciiTheme="majorBidi" w:hAnsiTheme="majorBidi" w:cstheme="majorBidi"/>
          <w:color w:val="404040" w:themeColor="text1" w:themeTint="BF"/>
          <w:sz w:val="24"/>
          <w:szCs w:val="24"/>
        </w:rPr>
        <w:t>Training manager                                                                                       Date:</w:t>
      </w:r>
    </w:p>
    <w:p w14:paraId="7818A55A" w14:textId="77777777" w:rsidR="00574F30" w:rsidRDefault="00574F30" w:rsidP="00574F30">
      <w:pPr>
        <w:ind w:left="-3744"/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</w:t>
      </w:r>
    </w:p>
    <w:p w14:paraId="648C78FC" w14:textId="77777777" w:rsidR="003605BC" w:rsidRPr="00FB4D02" w:rsidRDefault="003605BC" w:rsidP="00574F30">
      <w:pPr>
        <w:ind w:left="4320"/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  <w:rtl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Signature:</w:t>
      </w:r>
      <w:r w:rsidR="00574F30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</w:t>
      </w:r>
    </w:p>
    <w:sectPr w:rsidR="003605BC" w:rsidRPr="00FB4D02" w:rsidSect="00260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A2C0" w14:textId="77777777" w:rsidR="00EF3BBC" w:rsidRDefault="00EF3BBC">
      <w:r>
        <w:separator/>
      </w:r>
    </w:p>
  </w:endnote>
  <w:endnote w:type="continuationSeparator" w:id="0">
    <w:p w14:paraId="76E286BB" w14:textId="77777777" w:rsidR="00EF3BBC" w:rsidRDefault="00E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Zar">
    <w:charset w:val="B2"/>
    <w:family w:val="auto"/>
    <w:pitch w:val="variable"/>
    <w:sig w:usb0="00002000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6EBF" w14:textId="77777777" w:rsidR="00C17480" w:rsidRDefault="00C17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8A0C" w14:textId="77777777" w:rsidR="00C17480" w:rsidRDefault="00C17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7D63" w14:textId="77777777" w:rsidR="00C17480" w:rsidRDefault="00C17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A545" w14:textId="77777777" w:rsidR="00EF3BBC" w:rsidRDefault="00EF3BBC">
      <w:r>
        <w:separator/>
      </w:r>
    </w:p>
  </w:footnote>
  <w:footnote w:type="continuationSeparator" w:id="0">
    <w:p w14:paraId="0A9855DC" w14:textId="77777777" w:rsidR="00EF3BBC" w:rsidRDefault="00EF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0A51" w14:textId="77777777" w:rsidR="00C17480" w:rsidRDefault="00C17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90" w:type="dxa"/>
      <w:tblInd w:w="-1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14"/>
      <w:gridCol w:w="3566"/>
      <w:gridCol w:w="3510"/>
    </w:tblGrid>
    <w:tr w:rsidR="006A5326" w:rsidRPr="00316D2D" w14:paraId="25903B45" w14:textId="77777777" w:rsidTr="00C17480">
      <w:trPr>
        <w:trHeight w:val="960"/>
      </w:trPr>
      <w:tc>
        <w:tcPr>
          <w:tcW w:w="3814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64DDF5A" w14:textId="77777777" w:rsidR="006A5326" w:rsidRPr="00EF1759" w:rsidRDefault="006A5326" w:rsidP="001E6F11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Document code</w:t>
          </w:r>
          <w:r w:rsidRPr="00EF1759">
            <w:rPr>
              <w:rFonts w:cs="Times New Roman"/>
              <w:sz w:val="24"/>
              <w:szCs w:val="24"/>
            </w:rPr>
            <w:t xml:space="preserve">:  </w:t>
          </w:r>
          <w:r>
            <w:rPr>
              <w:rFonts w:cs="Times New Roman"/>
              <w:sz w:val="24"/>
              <w:szCs w:val="24"/>
            </w:rPr>
            <w:t xml:space="preserve">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F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1E6F11">
            <w:rPr>
              <w:rFonts w:cs="Times New Roman"/>
              <w:sz w:val="24"/>
              <w:szCs w:val="24"/>
            </w:rPr>
            <w:t>TR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1E6F11">
            <w:rPr>
              <w:rFonts w:cs="Times New Roman"/>
              <w:sz w:val="24"/>
              <w:szCs w:val="24"/>
            </w:rPr>
            <w:t>01</w:t>
          </w:r>
        </w:p>
        <w:p w14:paraId="347E691F" w14:textId="77777777" w:rsidR="006A5326" w:rsidRPr="00EF1759" w:rsidRDefault="006A5326" w:rsidP="00F638E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Revision</w:t>
          </w:r>
          <w:r>
            <w:rPr>
              <w:rFonts w:cs="Times New Roman"/>
              <w:b w:val="0"/>
              <w:bCs w:val="0"/>
              <w:sz w:val="24"/>
              <w:szCs w:val="24"/>
            </w:rPr>
            <w:t xml:space="preserve">:              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      </w:t>
          </w:r>
          <w:r w:rsidRPr="00EF1759">
            <w:rPr>
              <w:rFonts w:cs="Times New Roman"/>
              <w:sz w:val="24"/>
              <w:szCs w:val="24"/>
            </w:rPr>
            <w:t>00</w:t>
          </w:r>
        </w:p>
        <w:p w14:paraId="7093938A" w14:textId="77777777" w:rsidR="006A5326" w:rsidRPr="003605BC" w:rsidRDefault="006A5326" w:rsidP="003605BC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495B13">
            <w:rPr>
              <w:rFonts w:cs="Times New Roman"/>
              <w:b w:val="0"/>
              <w:bCs w:val="0"/>
              <w:sz w:val="24"/>
              <w:szCs w:val="24"/>
            </w:rPr>
            <w:t xml:space="preserve">Issue Date: </w:t>
          </w:r>
          <w:r>
            <w:rPr>
              <w:rFonts w:cs="Times New Roman"/>
              <w:sz w:val="24"/>
              <w:szCs w:val="24"/>
            </w:rPr>
            <w:t xml:space="preserve">         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16</w:t>
          </w:r>
          <w:r w:rsidRPr="00EF1759">
            <w:rPr>
              <w:rFonts w:cs="Times New Roman"/>
              <w:sz w:val="24"/>
              <w:szCs w:val="24"/>
            </w:rPr>
            <w:t>/02/</w:t>
          </w:r>
          <w:r>
            <w:rPr>
              <w:rFonts w:cs="Times New Roman"/>
              <w:sz w:val="24"/>
              <w:szCs w:val="24"/>
            </w:rPr>
            <w:t>2020</w:t>
          </w:r>
        </w:p>
      </w:tc>
      <w:tc>
        <w:tcPr>
          <w:tcW w:w="3566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89007B2" w14:textId="77777777" w:rsidR="006A5326" w:rsidRPr="00EF1759" w:rsidRDefault="006A5326" w:rsidP="007D2E35">
          <w:pPr>
            <w:jc w:val="center"/>
            <w:rPr>
              <w:rFonts w:cs="Times New Roman"/>
              <w:b/>
              <w:bCs/>
              <w:color w:val="0070C0"/>
              <w:sz w:val="44"/>
              <w:szCs w:val="44"/>
              <w:rtl/>
              <w:lang w:bidi="fa-IR"/>
            </w:rPr>
          </w:pPr>
          <w:r w:rsidRPr="00EF1759">
            <w:rPr>
              <w:rFonts w:cs="Times New Roman"/>
              <w:b/>
              <w:bCs/>
              <w:color w:val="0070C0"/>
              <w:sz w:val="44"/>
              <w:szCs w:val="44"/>
              <w:lang w:bidi="fa-IR"/>
            </w:rPr>
            <w:t>Organization logo</w:t>
          </w:r>
        </w:p>
      </w:tc>
      <w:tc>
        <w:tcPr>
          <w:tcW w:w="35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78842D86" w14:textId="77777777" w:rsidR="006A5326" w:rsidRPr="00EF1759" w:rsidRDefault="006A5326" w:rsidP="007D2E35">
          <w:pPr>
            <w:jc w:val="right"/>
            <w:rPr>
              <w:rFonts w:cs="Times New Roman"/>
              <w:sz w:val="24"/>
              <w:lang w:bidi="fa-IR"/>
            </w:rPr>
          </w:pPr>
          <w:r w:rsidRPr="00EF1759">
            <w:rPr>
              <w:rFonts w:cs="Times New Roman"/>
              <w:sz w:val="24"/>
              <w:lang w:bidi="fa-IR"/>
            </w:rPr>
            <w:t>Document title:</w:t>
          </w:r>
        </w:p>
        <w:p w14:paraId="01D3632C" w14:textId="77777777" w:rsidR="006A5326" w:rsidRPr="001E6F11" w:rsidRDefault="001E6F11" w:rsidP="008B6E70">
          <w:pPr>
            <w:jc w:val="right"/>
            <w:rPr>
              <w:rFonts w:cs="Times New Roman"/>
              <w:b/>
              <w:bCs/>
              <w:sz w:val="28"/>
              <w:szCs w:val="28"/>
              <w:rtl/>
              <w:lang w:bidi="fa-IR"/>
            </w:rPr>
          </w:pPr>
          <w:r w:rsidRPr="001E6F11">
            <w:rPr>
              <w:b/>
              <w:bCs/>
              <w:sz w:val="24"/>
              <w:szCs w:val="24"/>
            </w:rPr>
            <w:t>Training Record Form</w:t>
          </w:r>
          <w:r w:rsidRPr="001E6F11">
            <w:rPr>
              <w:rFonts w:asciiTheme="majorBidi" w:hAnsiTheme="majorBidi" w:cstheme="majorBidi"/>
              <w:b/>
              <w:bCs/>
              <w:sz w:val="24"/>
              <w:szCs w:val="24"/>
              <w:lang w:bidi="fa-IR"/>
            </w:rPr>
            <w:t xml:space="preserve">                                   </w:t>
          </w:r>
        </w:p>
      </w:tc>
    </w:tr>
    <w:tr w:rsidR="006A5326" w:rsidRPr="00316D2D" w14:paraId="31B8440C" w14:textId="77777777" w:rsidTr="00C17480">
      <w:trPr>
        <w:trHeight w:val="161"/>
      </w:trPr>
      <w:tc>
        <w:tcPr>
          <w:tcW w:w="381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93E86F5" w14:textId="77777777" w:rsidR="006A5326" w:rsidRPr="0040223E" w:rsidRDefault="006A5326" w:rsidP="007D2E35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</w:p>
      </w:tc>
      <w:tc>
        <w:tcPr>
          <w:tcW w:w="356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5ECC3B05" w14:textId="77777777" w:rsidR="006A5326" w:rsidRPr="00316D2D" w:rsidRDefault="006A5326" w:rsidP="007D2E35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351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C011CBC" w14:textId="77777777" w:rsidR="006A5326" w:rsidRPr="00EF1759" w:rsidRDefault="006A5326" w:rsidP="007D2E35">
          <w:pPr>
            <w:bidi w:val="0"/>
            <w:rPr>
              <w:rFonts w:cs="Times New Roman"/>
              <w:sz w:val="24"/>
              <w:rtl/>
            </w:rPr>
          </w:pPr>
          <w:r w:rsidRPr="00EF1759">
            <w:rPr>
              <w:rFonts w:cs="Times New Roman"/>
              <w:sz w:val="24"/>
            </w:rPr>
            <w:t>Page:</w:t>
          </w:r>
          <w:r w:rsidRPr="00EF1759">
            <w:rPr>
              <w:rFonts w:cs="Times New Roman"/>
              <w:sz w:val="24"/>
              <w:rtl/>
            </w:rPr>
            <w:t xml:space="preserve">       </w:t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PAGE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C17480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sz w:val="24"/>
              <w:rtl/>
            </w:rPr>
            <w:t xml:space="preserve">  </w:t>
          </w:r>
          <w:r w:rsidRPr="00EF1759">
            <w:rPr>
              <w:rFonts w:cs="Times New Roman"/>
              <w:sz w:val="24"/>
            </w:rPr>
            <w:t xml:space="preserve">of    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NUMPAGES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C17480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</w:p>
      </w:tc>
    </w:tr>
  </w:tbl>
  <w:p w14:paraId="05173B7B" w14:textId="77777777" w:rsidR="006A5326" w:rsidRPr="00D54AE3" w:rsidRDefault="006A5326">
    <w:pPr>
      <w:pStyle w:val="Header"/>
      <w:rPr>
        <w:rFonts w:cs="B Nazanin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87E7" w14:textId="77777777" w:rsidR="00C17480" w:rsidRDefault="00C17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 w15:restartNumberingAfterBreak="0">
    <w:nsid w:val="18D022B8"/>
    <w:multiLevelType w:val="hybridMultilevel"/>
    <w:tmpl w:val="453EEAA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3" w15:restartNumberingAfterBreak="0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010344">
    <w:abstractNumId w:val="0"/>
  </w:num>
  <w:num w:numId="2" w16cid:durableId="1870487785">
    <w:abstractNumId w:val="2"/>
  </w:num>
  <w:num w:numId="3" w16cid:durableId="987053753">
    <w:abstractNumId w:val="5"/>
  </w:num>
  <w:num w:numId="4" w16cid:durableId="190801254">
    <w:abstractNumId w:val="3"/>
  </w:num>
  <w:num w:numId="5" w16cid:durableId="221599013">
    <w:abstractNumId w:val="4"/>
  </w:num>
  <w:num w:numId="6" w16cid:durableId="184578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A1tTAxMjA3MjBT0lEKTi0uzszPAykwqQUAtcItaywAAAA="/>
  </w:docVars>
  <w:rsids>
    <w:rsidRoot w:val="002433C8"/>
    <w:rsid w:val="00023993"/>
    <w:rsid w:val="000452C5"/>
    <w:rsid w:val="00065312"/>
    <w:rsid w:val="00072D99"/>
    <w:rsid w:val="000803D5"/>
    <w:rsid w:val="00081D21"/>
    <w:rsid w:val="00097437"/>
    <w:rsid w:val="000B7B24"/>
    <w:rsid w:val="000C063A"/>
    <w:rsid w:val="000D1C54"/>
    <w:rsid w:val="000D4C38"/>
    <w:rsid w:val="000D58ED"/>
    <w:rsid w:val="000D6EFE"/>
    <w:rsid w:val="000D7C10"/>
    <w:rsid w:val="000F2FF3"/>
    <w:rsid w:val="0011541F"/>
    <w:rsid w:val="00121D22"/>
    <w:rsid w:val="00122EB8"/>
    <w:rsid w:val="00123530"/>
    <w:rsid w:val="001243BC"/>
    <w:rsid w:val="00131935"/>
    <w:rsid w:val="001366CD"/>
    <w:rsid w:val="001376EE"/>
    <w:rsid w:val="00141161"/>
    <w:rsid w:val="0015409E"/>
    <w:rsid w:val="00155513"/>
    <w:rsid w:val="001627E0"/>
    <w:rsid w:val="00165173"/>
    <w:rsid w:val="00174062"/>
    <w:rsid w:val="0017497C"/>
    <w:rsid w:val="001832FF"/>
    <w:rsid w:val="0018779E"/>
    <w:rsid w:val="001915FF"/>
    <w:rsid w:val="001A27A4"/>
    <w:rsid w:val="001A4EE4"/>
    <w:rsid w:val="001B0170"/>
    <w:rsid w:val="001D4E8D"/>
    <w:rsid w:val="001E015A"/>
    <w:rsid w:val="001E6F11"/>
    <w:rsid w:val="00205623"/>
    <w:rsid w:val="00227029"/>
    <w:rsid w:val="00232B9F"/>
    <w:rsid w:val="002433C8"/>
    <w:rsid w:val="002607CD"/>
    <w:rsid w:val="00266666"/>
    <w:rsid w:val="00270051"/>
    <w:rsid w:val="00286D1E"/>
    <w:rsid w:val="00291D20"/>
    <w:rsid w:val="00293F83"/>
    <w:rsid w:val="0029642B"/>
    <w:rsid w:val="00297581"/>
    <w:rsid w:val="002B36CE"/>
    <w:rsid w:val="002E0C31"/>
    <w:rsid w:val="002E0CCB"/>
    <w:rsid w:val="002E26A4"/>
    <w:rsid w:val="002E33D8"/>
    <w:rsid w:val="002E3741"/>
    <w:rsid w:val="002F219A"/>
    <w:rsid w:val="002F22B5"/>
    <w:rsid w:val="00301198"/>
    <w:rsid w:val="00306A8A"/>
    <w:rsid w:val="0032036E"/>
    <w:rsid w:val="00320C1A"/>
    <w:rsid w:val="00325C50"/>
    <w:rsid w:val="00347667"/>
    <w:rsid w:val="003605BC"/>
    <w:rsid w:val="00363178"/>
    <w:rsid w:val="003647FD"/>
    <w:rsid w:val="00374BD7"/>
    <w:rsid w:val="0037761D"/>
    <w:rsid w:val="00377FC7"/>
    <w:rsid w:val="00381080"/>
    <w:rsid w:val="003842B2"/>
    <w:rsid w:val="00391822"/>
    <w:rsid w:val="003B1FA1"/>
    <w:rsid w:val="003B4BD3"/>
    <w:rsid w:val="003C1355"/>
    <w:rsid w:val="003C38C3"/>
    <w:rsid w:val="004056C7"/>
    <w:rsid w:val="00406A20"/>
    <w:rsid w:val="00413440"/>
    <w:rsid w:val="004324BA"/>
    <w:rsid w:val="00444E52"/>
    <w:rsid w:val="004463FD"/>
    <w:rsid w:val="0047574C"/>
    <w:rsid w:val="00484F9B"/>
    <w:rsid w:val="004906D3"/>
    <w:rsid w:val="004975BB"/>
    <w:rsid w:val="004B033E"/>
    <w:rsid w:val="004C075E"/>
    <w:rsid w:val="004C13C9"/>
    <w:rsid w:val="004D5A93"/>
    <w:rsid w:val="004D5D8C"/>
    <w:rsid w:val="004E1018"/>
    <w:rsid w:val="004F6350"/>
    <w:rsid w:val="005071BF"/>
    <w:rsid w:val="00513A00"/>
    <w:rsid w:val="00516561"/>
    <w:rsid w:val="00526B80"/>
    <w:rsid w:val="00526F3A"/>
    <w:rsid w:val="00532E24"/>
    <w:rsid w:val="00541512"/>
    <w:rsid w:val="00574F30"/>
    <w:rsid w:val="0058303B"/>
    <w:rsid w:val="00584A4A"/>
    <w:rsid w:val="00586CE5"/>
    <w:rsid w:val="005A1FDE"/>
    <w:rsid w:val="005C4698"/>
    <w:rsid w:val="005E0F81"/>
    <w:rsid w:val="005E1220"/>
    <w:rsid w:val="005F04D7"/>
    <w:rsid w:val="005F0BEA"/>
    <w:rsid w:val="005F2945"/>
    <w:rsid w:val="005F7120"/>
    <w:rsid w:val="0060778E"/>
    <w:rsid w:val="00607935"/>
    <w:rsid w:val="00622F45"/>
    <w:rsid w:val="00626854"/>
    <w:rsid w:val="0064008D"/>
    <w:rsid w:val="00642F10"/>
    <w:rsid w:val="00645C2D"/>
    <w:rsid w:val="006515C5"/>
    <w:rsid w:val="006609C1"/>
    <w:rsid w:val="00674CFB"/>
    <w:rsid w:val="00680F16"/>
    <w:rsid w:val="006A0DCD"/>
    <w:rsid w:val="006A5326"/>
    <w:rsid w:val="006B326A"/>
    <w:rsid w:val="006B7BDD"/>
    <w:rsid w:val="006C4248"/>
    <w:rsid w:val="006C5E1B"/>
    <w:rsid w:val="006D144E"/>
    <w:rsid w:val="006E029E"/>
    <w:rsid w:val="006E1D07"/>
    <w:rsid w:val="006F6A32"/>
    <w:rsid w:val="00704BF1"/>
    <w:rsid w:val="00725257"/>
    <w:rsid w:val="0073651C"/>
    <w:rsid w:val="007467D1"/>
    <w:rsid w:val="00751BF8"/>
    <w:rsid w:val="00752170"/>
    <w:rsid w:val="00760E2C"/>
    <w:rsid w:val="00774897"/>
    <w:rsid w:val="00786394"/>
    <w:rsid w:val="007D23A9"/>
    <w:rsid w:val="007D2E35"/>
    <w:rsid w:val="007D6A10"/>
    <w:rsid w:val="007D7B43"/>
    <w:rsid w:val="00807314"/>
    <w:rsid w:val="00811656"/>
    <w:rsid w:val="00812968"/>
    <w:rsid w:val="008169D2"/>
    <w:rsid w:val="00841EF0"/>
    <w:rsid w:val="008452F8"/>
    <w:rsid w:val="00847A1D"/>
    <w:rsid w:val="008577C8"/>
    <w:rsid w:val="00863B87"/>
    <w:rsid w:val="00864769"/>
    <w:rsid w:val="00866533"/>
    <w:rsid w:val="00872105"/>
    <w:rsid w:val="00872510"/>
    <w:rsid w:val="00891883"/>
    <w:rsid w:val="008A01EA"/>
    <w:rsid w:val="008A0CFA"/>
    <w:rsid w:val="008A24C6"/>
    <w:rsid w:val="008A416B"/>
    <w:rsid w:val="008B0C50"/>
    <w:rsid w:val="008B1AAD"/>
    <w:rsid w:val="008B6E70"/>
    <w:rsid w:val="008C4397"/>
    <w:rsid w:val="008D2C65"/>
    <w:rsid w:val="008E0D29"/>
    <w:rsid w:val="008E2B7A"/>
    <w:rsid w:val="008F1F72"/>
    <w:rsid w:val="00936532"/>
    <w:rsid w:val="00937F22"/>
    <w:rsid w:val="0095019D"/>
    <w:rsid w:val="00950843"/>
    <w:rsid w:val="0095481E"/>
    <w:rsid w:val="00960BCA"/>
    <w:rsid w:val="00967119"/>
    <w:rsid w:val="00967CA3"/>
    <w:rsid w:val="009912BB"/>
    <w:rsid w:val="009A3111"/>
    <w:rsid w:val="009A7996"/>
    <w:rsid w:val="009C018B"/>
    <w:rsid w:val="009C3F00"/>
    <w:rsid w:val="009F05D2"/>
    <w:rsid w:val="009F25E5"/>
    <w:rsid w:val="009F6F09"/>
    <w:rsid w:val="00A02594"/>
    <w:rsid w:val="00A04420"/>
    <w:rsid w:val="00A06943"/>
    <w:rsid w:val="00A126F9"/>
    <w:rsid w:val="00A13A66"/>
    <w:rsid w:val="00A14BD5"/>
    <w:rsid w:val="00A3263D"/>
    <w:rsid w:val="00A43862"/>
    <w:rsid w:val="00A44B3B"/>
    <w:rsid w:val="00A50258"/>
    <w:rsid w:val="00A67735"/>
    <w:rsid w:val="00AA0942"/>
    <w:rsid w:val="00AA133A"/>
    <w:rsid w:val="00AA27D8"/>
    <w:rsid w:val="00AB4AFC"/>
    <w:rsid w:val="00AB79DA"/>
    <w:rsid w:val="00AC73BC"/>
    <w:rsid w:val="00AE0270"/>
    <w:rsid w:val="00AE295A"/>
    <w:rsid w:val="00AF28AA"/>
    <w:rsid w:val="00B33DDE"/>
    <w:rsid w:val="00B50A5F"/>
    <w:rsid w:val="00B54AAE"/>
    <w:rsid w:val="00B577D8"/>
    <w:rsid w:val="00B62293"/>
    <w:rsid w:val="00B653FC"/>
    <w:rsid w:val="00B67D44"/>
    <w:rsid w:val="00B84C00"/>
    <w:rsid w:val="00B84EDD"/>
    <w:rsid w:val="00B85B3C"/>
    <w:rsid w:val="00BA0862"/>
    <w:rsid w:val="00BB4CAF"/>
    <w:rsid w:val="00BE4078"/>
    <w:rsid w:val="00BE718A"/>
    <w:rsid w:val="00BF0407"/>
    <w:rsid w:val="00BF5304"/>
    <w:rsid w:val="00BF69A5"/>
    <w:rsid w:val="00C007A7"/>
    <w:rsid w:val="00C01912"/>
    <w:rsid w:val="00C0727C"/>
    <w:rsid w:val="00C1444A"/>
    <w:rsid w:val="00C17480"/>
    <w:rsid w:val="00C36361"/>
    <w:rsid w:val="00C40DC2"/>
    <w:rsid w:val="00C4496E"/>
    <w:rsid w:val="00C47CFC"/>
    <w:rsid w:val="00C51C35"/>
    <w:rsid w:val="00C6117B"/>
    <w:rsid w:val="00C66355"/>
    <w:rsid w:val="00C7069E"/>
    <w:rsid w:val="00C84DD7"/>
    <w:rsid w:val="00C938C5"/>
    <w:rsid w:val="00C93D34"/>
    <w:rsid w:val="00CA588A"/>
    <w:rsid w:val="00CB61E0"/>
    <w:rsid w:val="00CD2437"/>
    <w:rsid w:val="00CE1009"/>
    <w:rsid w:val="00CE2277"/>
    <w:rsid w:val="00CF6541"/>
    <w:rsid w:val="00D3317C"/>
    <w:rsid w:val="00D33755"/>
    <w:rsid w:val="00D54AE3"/>
    <w:rsid w:val="00D571DF"/>
    <w:rsid w:val="00D80683"/>
    <w:rsid w:val="00D91EC8"/>
    <w:rsid w:val="00DA41D6"/>
    <w:rsid w:val="00DB4962"/>
    <w:rsid w:val="00DF1EA3"/>
    <w:rsid w:val="00DF5257"/>
    <w:rsid w:val="00E018A7"/>
    <w:rsid w:val="00E0341D"/>
    <w:rsid w:val="00E0464C"/>
    <w:rsid w:val="00E13C3F"/>
    <w:rsid w:val="00E15E66"/>
    <w:rsid w:val="00E234D4"/>
    <w:rsid w:val="00E2429F"/>
    <w:rsid w:val="00E3308B"/>
    <w:rsid w:val="00E4423F"/>
    <w:rsid w:val="00E46A84"/>
    <w:rsid w:val="00E71ABD"/>
    <w:rsid w:val="00E732E5"/>
    <w:rsid w:val="00E83334"/>
    <w:rsid w:val="00EA34CB"/>
    <w:rsid w:val="00EB30FA"/>
    <w:rsid w:val="00EC702B"/>
    <w:rsid w:val="00EF3BBC"/>
    <w:rsid w:val="00F00EFE"/>
    <w:rsid w:val="00F02569"/>
    <w:rsid w:val="00F03352"/>
    <w:rsid w:val="00F11DE3"/>
    <w:rsid w:val="00F1634D"/>
    <w:rsid w:val="00F224A4"/>
    <w:rsid w:val="00F26B95"/>
    <w:rsid w:val="00F317B3"/>
    <w:rsid w:val="00F36510"/>
    <w:rsid w:val="00F47BE5"/>
    <w:rsid w:val="00F5086F"/>
    <w:rsid w:val="00F53978"/>
    <w:rsid w:val="00F572BE"/>
    <w:rsid w:val="00F6110A"/>
    <w:rsid w:val="00F638E5"/>
    <w:rsid w:val="00F815E9"/>
    <w:rsid w:val="00F92D23"/>
    <w:rsid w:val="00F95F17"/>
    <w:rsid w:val="00FA468D"/>
    <w:rsid w:val="00FB4D02"/>
    <w:rsid w:val="00FE609B"/>
    <w:rsid w:val="00FE7C66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ED58D3B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A66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  <w:style w:type="paragraph" w:styleId="NoSpacing">
    <w:name w:val="No Spacing"/>
    <w:link w:val="NoSpacingChar"/>
    <w:uiPriority w:val="1"/>
    <w:qFormat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B4AFC"/>
    <w:pPr>
      <w:ind w:left="720"/>
      <w:contextualSpacing/>
    </w:pPr>
  </w:style>
  <w:style w:type="table" w:styleId="TableGrid">
    <w:name w:val="Table Grid"/>
    <w:basedOn w:val="TableNormal"/>
    <w:rsid w:val="006A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D0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DFC8-D902-49F7-9E71-E86E1A01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132</Words>
  <Characters>694</Characters>
  <Application>Microsoft Office Word</Application>
  <DocSecurity>0</DocSecurity>
  <Lines>694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Dariush</cp:lastModifiedBy>
  <cp:revision>2</cp:revision>
  <cp:lastPrinted>2013-05-25T10:41:00Z</cp:lastPrinted>
  <dcterms:created xsi:type="dcterms:W3CDTF">2020-08-09T14:38:00Z</dcterms:created>
  <dcterms:modified xsi:type="dcterms:W3CDTF">2023-06-04T07:54:00Z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7cec35420125f9fd796e5ced2ff07c2846f6b440ca837170a2057921fdfd36b6</vt:lpwstr>
  </property>
</Properties>
</file>